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C9655" w14:textId="094F5728" w:rsidR="003C3C9F" w:rsidRPr="003C3C9F" w:rsidRDefault="003C3C9F" w:rsidP="003C3C9F">
      <w:pPr>
        <w:spacing w:line="276" w:lineRule="auto"/>
        <w:contextualSpacing/>
        <w:jc w:val="both"/>
        <w:rPr>
          <w:b/>
          <w:bCs/>
        </w:rPr>
      </w:pPr>
      <w:r w:rsidRPr="003C3C9F">
        <w:rPr>
          <w:b/>
          <w:bCs/>
        </w:rPr>
        <w:t>AVIS DE RECRUTEMENT</w:t>
      </w:r>
      <w:r>
        <w:rPr>
          <w:b/>
          <w:bCs/>
        </w:rPr>
        <w:t xml:space="preserve"> </w:t>
      </w:r>
    </w:p>
    <w:p w14:paraId="0220298D" w14:textId="77777777" w:rsidR="003C3C9F" w:rsidRPr="003C3C9F" w:rsidRDefault="003C3C9F" w:rsidP="003C3C9F">
      <w:pPr>
        <w:spacing w:line="276" w:lineRule="auto"/>
        <w:contextualSpacing/>
        <w:jc w:val="both"/>
      </w:pPr>
      <w:r w:rsidRPr="003C3C9F">
        <w:rPr>
          <w:b/>
          <w:bCs/>
        </w:rPr>
        <w:t>SECAM S.A.</w:t>
      </w:r>
      <w:r w:rsidRPr="003C3C9F">
        <w:t xml:space="preserve"> recrute, pour les besoins d'un chantier situé à </w:t>
      </w:r>
      <w:r w:rsidRPr="003C3C9F">
        <w:rPr>
          <w:b/>
          <w:bCs/>
        </w:rPr>
        <w:t>Kédougou</w:t>
      </w:r>
      <w:r w:rsidRPr="003C3C9F">
        <w:t xml:space="preserve">, du personnel qualifié pour une durée de </w:t>
      </w:r>
      <w:r w:rsidRPr="003C3C9F">
        <w:rPr>
          <w:b/>
          <w:bCs/>
        </w:rPr>
        <w:t>deux (02) ans</w:t>
      </w:r>
      <w:r w:rsidRPr="003C3C9F">
        <w:t xml:space="preserve"> avec </w:t>
      </w:r>
      <w:r w:rsidRPr="003C3C9F">
        <w:rPr>
          <w:b/>
          <w:bCs/>
        </w:rPr>
        <w:t>prise de fonction immédiate</w:t>
      </w:r>
      <w:r w:rsidRPr="003C3C9F">
        <w:t>.</w:t>
      </w:r>
    </w:p>
    <w:p w14:paraId="0EABCF33" w14:textId="77777777" w:rsidR="003C3C9F" w:rsidRDefault="003C3C9F" w:rsidP="003C3C9F">
      <w:pPr>
        <w:spacing w:line="276" w:lineRule="auto"/>
        <w:contextualSpacing/>
        <w:jc w:val="both"/>
        <w:rPr>
          <w:b/>
          <w:bCs/>
        </w:rPr>
      </w:pPr>
    </w:p>
    <w:p w14:paraId="26E6C4A4" w14:textId="74918BC4" w:rsidR="003C3C9F" w:rsidRPr="003C3C9F" w:rsidRDefault="003C3C9F" w:rsidP="003C3C9F">
      <w:pPr>
        <w:spacing w:line="276" w:lineRule="auto"/>
        <w:contextualSpacing/>
        <w:jc w:val="both"/>
        <w:rPr>
          <w:b/>
          <w:bCs/>
        </w:rPr>
      </w:pPr>
      <w:r w:rsidRPr="003C3C9F">
        <w:rPr>
          <w:b/>
          <w:bCs/>
        </w:rPr>
        <w:t>Postes à pourvoir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2"/>
        <w:gridCol w:w="975"/>
        <w:gridCol w:w="1870"/>
      </w:tblGrid>
      <w:tr w:rsidR="003C3C9F" w:rsidRPr="003C3C9F" w14:paraId="3143EA26" w14:textId="0DB0BA9A" w:rsidTr="000F5881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E1286D1" w14:textId="77777777" w:rsidR="003C3C9F" w:rsidRPr="003C3C9F" w:rsidRDefault="003C3C9F" w:rsidP="003C3C9F">
            <w:pPr>
              <w:spacing w:line="276" w:lineRule="auto"/>
              <w:contextualSpacing/>
              <w:jc w:val="both"/>
              <w:rPr>
                <w:b/>
                <w:bCs/>
              </w:rPr>
            </w:pPr>
            <w:r w:rsidRPr="003C3C9F">
              <w:rPr>
                <w:b/>
                <w:bCs/>
              </w:rPr>
              <w:t>Poste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7CAFC75" w14:textId="77777777" w:rsidR="003C3C9F" w:rsidRPr="003C3C9F" w:rsidRDefault="003C3C9F" w:rsidP="003C3C9F">
            <w:pPr>
              <w:spacing w:line="276" w:lineRule="auto"/>
              <w:contextualSpacing/>
              <w:jc w:val="both"/>
              <w:rPr>
                <w:b/>
                <w:bCs/>
              </w:rPr>
            </w:pPr>
            <w:r w:rsidRPr="003C3C9F">
              <w:rPr>
                <w:b/>
                <w:bCs/>
              </w:rPr>
              <w:t>Nombre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</w:tcPr>
          <w:p w14:paraId="4FF36662" w14:textId="77E82423" w:rsidR="003C3C9F" w:rsidRPr="003C3C9F" w:rsidRDefault="003C3C9F" w:rsidP="003C3C9F">
            <w:pPr>
              <w:spacing w:line="276" w:lineRule="auto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Observation </w:t>
            </w:r>
          </w:p>
        </w:tc>
      </w:tr>
      <w:tr w:rsidR="003C3C9F" w:rsidRPr="003C3C9F" w14:paraId="388C17F7" w14:textId="47AB9F88" w:rsidTr="000F588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7A7EE3" w14:textId="77777777" w:rsidR="003C3C9F" w:rsidRPr="003C3C9F" w:rsidRDefault="003C3C9F" w:rsidP="003C3C9F">
            <w:pPr>
              <w:spacing w:line="276" w:lineRule="auto"/>
              <w:contextualSpacing/>
              <w:jc w:val="both"/>
            </w:pPr>
            <w:r w:rsidRPr="003C3C9F">
              <w:t>Conducteurs de chargeurs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627E18" w14:textId="77777777" w:rsidR="003C3C9F" w:rsidRPr="003C3C9F" w:rsidRDefault="003C3C9F" w:rsidP="003C3C9F">
            <w:pPr>
              <w:spacing w:line="276" w:lineRule="auto"/>
              <w:contextualSpacing/>
              <w:jc w:val="center"/>
            </w:pPr>
            <w:r w:rsidRPr="003C3C9F">
              <w:t>6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1E140DC2" w14:textId="77777777" w:rsidR="003C3C9F" w:rsidRPr="003C3C9F" w:rsidRDefault="003C3C9F" w:rsidP="003C3C9F">
            <w:pPr>
              <w:spacing w:line="276" w:lineRule="auto"/>
              <w:contextualSpacing/>
              <w:jc w:val="center"/>
            </w:pPr>
          </w:p>
        </w:tc>
      </w:tr>
      <w:tr w:rsidR="003C3C9F" w:rsidRPr="003C3C9F" w14:paraId="344AC657" w14:textId="02608DCB" w:rsidTr="000F588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802FE0" w14:textId="77777777" w:rsidR="003C3C9F" w:rsidRPr="003C3C9F" w:rsidRDefault="003C3C9F" w:rsidP="003C3C9F">
            <w:pPr>
              <w:spacing w:line="276" w:lineRule="auto"/>
              <w:contextualSpacing/>
              <w:jc w:val="both"/>
            </w:pPr>
            <w:r w:rsidRPr="003C3C9F">
              <w:t>Conducteurs de tractopelles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B999B6" w14:textId="77777777" w:rsidR="003C3C9F" w:rsidRPr="003C3C9F" w:rsidRDefault="003C3C9F" w:rsidP="003C3C9F">
            <w:pPr>
              <w:spacing w:line="276" w:lineRule="auto"/>
              <w:contextualSpacing/>
              <w:jc w:val="center"/>
            </w:pPr>
            <w:r w:rsidRPr="003C3C9F">
              <w:t>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4D2C4EB5" w14:textId="77777777" w:rsidR="003C3C9F" w:rsidRPr="003C3C9F" w:rsidRDefault="003C3C9F" w:rsidP="003C3C9F">
            <w:pPr>
              <w:spacing w:line="276" w:lineRule="auto"/>
              <w:contextualSpacing/>
              <w:jc w:val="center"/>
            </w:pPr>
          </w:p>
        </w:tc>
      </w:tr>
      <w:tr w:rsidR="003C3C9F" w:rsidRPr="003C3C9F" w14:paraId="5819DB6D" w14:textId="37D444CE" w:rsidTr="000F588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A7CEAC" w14:textId="77777777" w:rsidR="003C3C9F" w:rsidRPr="003C3C9F" w:rsidRDefault="003C3C9F" w:rsidP="003C3C9F">
            <w:pPr>
              <w:spacing w:line="276" w:lineRule="auto"/>
              <w:contextualSpacing/>
              <w:jc w:val="both"/>
            </w:pPr>
            <w:r w:rsidRPr="003C3C9F">
              <w:t>Conducteur de compacteur lisse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B078DF" w14:textId="77777777" w:rsidR="003C3C9F" w:rsidRPr="003C3C9F" w:rsidRDefault="003C3C9F" w:rsidP="003C3C9F">
            <w:pPr>
              <w:spacing w:line="276" w:lineRule="auto"/>
              <w:contextualSpacing/>
              <w:jc w:val="center"/>
            </w:pPr>
            <w:r w:rsidRPr="003C3C9F">
              <w:t>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5607584" w14:textId="77777777" w:rsidR="003C3C9F" w:rsidRPr="003C3C9F" w:rsidRDefault="003C3C9F" w:rsidP="003C3C9F">
            <w:pPr>
              <w:spacing w:line="276" w:lineRule="auto"/>
              <w:contextualSpacing/>
              <w:jc w:val="center"/>
            </w:pPr>
          </w:p>
        </w:tc>
      </w:tr>
      <w:tr w:rsidR="003C3C9F" w:rsidRPr="003C3C9F" w14:paraId="73D0A8E6" w14:textId="77777777" w:rsidTr="000F588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621B4F5" w14:textId="2C5B9033" w:rsidR="003C3C9F" w:rsidRPr="003C3C9F" w:rsidRDefault="003C3C9F" w:rsidP="003C3C9F">
            <w:pPr>
              <w:spacing w:line="276" w:lineRule="auto"/>
              <w:contextualSpacing/>
              <w:jc w:val="both"/>
            </w:pPr>
            <w:r>
              <w:t xml:space="preserve">Bulldozer 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627EAF4" w14:textId="4FB7C42D" w:rsidR="003C3C9F" w:rsidRPr="003C3C9F" w:rsidRDefault="003C3C9F" w:rsidP="003C3C9F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046D6537" w14:textId="77777777" w:rsidR="003C3C9F" w:rsidRPr="003C3C9F" w:rsidRDefault="003C3C9F" w:rsidP="003C3C9F">
            <w:pPr>
              <w:spacing w:line="276" w:lineRule="auto"/>
              <w:contextualSpacing/>
              <w:jc w:val="center"/>
            </w:pPr>
          </w:p>
        </w:tc>
      </w:tr>
      <w:tr w:rsidR="003C3C9F" w:rsidRPr="003C3C9F" w14:paraId="443CE828" w14:textId="40892B42" w:rsidTr="000F588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03CB52" w14:textId="43BAFCBA" w:rsidR="003C3C9F" w:rsidRPr="003C3C9F" w:rsidRDefault="003C3C9F" w:rsidP="003C3C9F">
            <w:pPr>
              <w:spacing w:line="276" w:lineRule="auto"/>
              <w:contextualSpacing/>
              <w:jc w:val="both"/>
            </w:pPr>
            <w:r w:rsidRPr="003C3C9F">
              <w:t>Conducteur de niveleuse CAT 140K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9C0A1D" w14:textId="409BB171" w:rsidR="003C3C9F" w:rsidRPr="003C3C9F" w:rsidRDefault="003C3C9F" w:rsidP="003C3C9F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94D68CD" w14:textId="495E5817" w:rsidR="003C3C9F" w:rsidRDefault="003C3C9F" w:rsidP="003C3C9F">
            <w:pPr>
              <w:spacing w:line="276" w:lineRule="auto"/>
              <w:contextualSpacing/>
              <w:jc w:val="center"/>
            </w:pPr>
            <w:r>
              <w:t xml:space="preserve">Nouveau modèle </w:t>
            </w:r>
          </w:p>
        </w:tc>
      </w:tr>
      <w:tr w:rsidR="003C3C9F" w:rsidRPr="003C3C9F" w14:paraId="1161810D" w14:textId="59BA7AE7" w:rsidTr="000F588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A3167A" w14:textId="77777777" w:rsidR="003C3C9F" w:rsidRPr="003C3C9F" w:rsidRDefault="003C3C9F" w:rsidP="003C3C9F">
            <w:pPr>
              <w:spacing w:line="276" w:lineRule="auto"/>
              <w:contextualSpacing/>
              <w:jc w:val="both"/>
            </w:pPr>
            <w:r w:rsidRPr="003C3C9F">
              <w:t>Mécanicien hydraulicien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A23F41" w14:textId="77777777" w:rsidR="003C3C9F" w:rsidRPr="003C3C9F" w:rsidRDefault="003C3C9F" w:rsidP="003C3C9F">
            <w:pPr>
              <w:spacing w:line="276" w:lineRule="auto"/>
              <w:contextualSpacing/>
              <w:jc w:val="center"/>
            </w:pPr>
            <w:r w:rsidRPr="003C3C9F">
              <w:t>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209E87A" w14:textId="77777777" w:rsidR="003C3C9F" w:rsidRPr="003C3C9F" w:rsidRDefault="003C3C9F" w:rsidP="003C3C9F">
            <w:pPr>
              <w:spacing w:line="276" w:lineRule="auto"/>
              <w:contextualSpacing/>
              <w:jc w:val="center"/>
            </w:pPr>
          </w:p>
        </w:tc>
      </w:tr>
      <w:tr w:rsidR="003C3C9F" w:rsidRPr="003C3C9F" w14:paraId="5496D1B5" w14:textId="31287420" w:rsidTr="000F588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A07A6E" w14:textId="77777777" w:rsidR="003C3C9F" w:rsidRPr="003C3C9F" w:rsidRDefault="003C3C9F" w:rsidP="003C3C9F">
            <w:pPr>
              <w:spacing w:line="276" w:lineRule="auto"/>
              <w:contextualSpacing/>
              <w:jc w:val="both"/>
            </w:pPr>
            <w:r w:rsidRPr="003C3C9F">
              <w:rPr>
                <w:b/>
                <w:bCs/>
              </w:rPr>
              <w:t>Total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85BC54" w14:textId="77777777" w:rsidR="003C3C9F" w:rsidRPr="003C3C9F" w:rsidRDefault="003C3C9F" w:rsidP="003C3C9F">
            <w:pPr>
              <w:spacing w:line="276" w:lineRule="auto"/>
              <w:contextualSpacing/>
              <w:jc w:val="center"/>
            </w:pPr>
            <w:r w:rsidRPr="003C3C9F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77FBC75D" w14:textId="77777777" w:rsidR="003C3C9F" w:rsidRPr="003C3C9F" w:rsidRDefault="003C3C9F" w:rsidP="003C3C9F">
            <w:pPr>
              <w:spacing w:line="276" w:lineRule="auto"/>
              <w:contextualSpacing/>
              <w:jc w:val="center"/>
              <w:rPr>
                <w:b/>
                <w:bCs/>
              </w:rPr>
            </w:pPr>
          </w:p>
        </w:tc>
      </w:tr>
    </w:tbl>
    <w:p w14:paraId="10874A0C" w14:textId="77777777" w:rsidR="003C3C9F" w:rsidRDefault="003C3C9F" w:rsidP="003C3C9F">
      <w:pPr>
        <w:spacing w:line="276" w:lineRule="auto"/>
        <w:contextualSpacing/>
        <w:jc w:val="both"/>
        <w:rPr>
          <w:b/>
          <w:bCs/>
        </w:rPr>
      </w:pPr>
    </w:p>
    <w:p w14:paraId="38F7FBE0" w14:textId="4E899E36" w:rsidR="003C3C9F" w:rsidRPr="003C3C9F" w:rsidRDefault="003C3C9F" w:rsidP="003C3C9F">
      <w:pPr>
        <w:spacing w:line="276" w:lineRule="auto"/>
        <w:contextualSpacing/>
        <w:jc w:val="both"/>
        <w:rPr>
          <w:b/>
          <w:bCs/>
        </w:rPr>
      </w:pPr>
      <w:r w:rsidRPr="003C3C9F">
        <w:rPr>
          <w:b/>
          <w:bCs/>
        </w:rPr>
        <w:t>Profil recherché</w:t>
      </w:r>
    </w:p>
    <w:p w14:paraId="1C86822A" w14:textId="77777777" w:rsidR="003C3C9F" w:rsidRPr="003C3C9F" w:rsidRDefault="003C3C9F" w:rsidP="003C3C9F">
      <w:pPr>
        <w:spacing w:line="276" w:lineRule="auto"/>
        <w:contextualSpacing/>
        <w:jc w:val="both"/>
      </w:pPr>
      <w:r w:rsidRPr="003C3C9F">
        <w:t>Les candidats doivent justifier d'une expérience pertinente dans leur domaine d'activité et être immédiatement disponibles pour une affectation à Kédougou.</w:t>
      </w:r>
    </w:p>
    <w:p w14:paraId="5C604706" w14:textId="77777777" w:rsidR="003C3C9F" w:rsidRDefault="003C3C9F" w:rsidP="003C3C9F">
      <w:pPr>
        <w:spacing w:line="276" w:lineRule="auto"/>
        <w:contextualSpacing/>
        <w:jc w:val="both"/>
        <w:rPr>
          <w:b/>
          <w:bCs/>
        </w:rPr>
      </w:pPr>
    </w:p>
    <w:p w14:paraId="6F3C4B2A" w14:textId="15E71012" w:rsidR="003C3C9F" w:rsidRPr="003C3C9F" w:rsidRDefault="003C3C9F" w:rsidP="003C3C9F">
      <w:pPr>
        <w:spacing w:line="276" w:lineRule="auto"/>
        <w:contextualSpacing/>
        <w:jc w:val="both"/>
        <w:rPr>
          <w:b/>
          <w:bCs/>
        </w:rPr>
      </w:pPr>
      <w:r w:rsidRPr="003C3C9F">
        <w:rPr>
          <w:b/>
          <w:bCs/>
        </w:rPr>
        <w:t>Dossier de candidature</w:t>
      </w:r>
    </w:p>
    <w:p w14:paraId="771C7627" w14:textId="77777777" w:rsidR="003C3C9F" w:rsidRPr="003C3C9F" w:rsidRDefault="003C3C9F" w:rsidP="003C3C9F">
      <w:pPr>
        <w:spacing w:line="276" w:lineRule="auto"/>
        <w:contextualSpacing/>
        <w:jc w:val="both"/>
      </w:pPr>
      <w:r w:rsidRPr="003C3C9F">
        <w:t>Les candidats devront fournir :</w:t>
      </w:r>
    </w:p>
    <w:p w14:paraId="19EDA597" w14:textId="77777777" w:rsidR="003C3C9F" w:rsidRPr="003C3C9F" w:rsidRDefault="003C3C9F" w:rsidP="003C3C9F">
      <w:pPr>
        <w:numPr>
          <w:ilvl w:val="0"/>
          <w:numId w:val="1"/>
        </w:numPr>
        <w:spacing w:line="276" w:lineRule="auto"/>
        <w:contextualSpacing/>
        <w:jc w:val="both"/>
      </w:pPr>
      <w:r w:rsidRPr="003C3C9F">
        <w:t>Une demande manuscrite ;</w:t>
      </w:r>
    </w:p>
    <w:p w14:paraId="4CF6493A" w14:textId="77777777" w:rsidR="003C3C9F" w:rsidRPr="003C3C9F" w:rsidRDefault="003C3C9F" w:rsidP="003C3C9F">
      <w:pPr>
        <w:numPr>
          <w:ilvl w:val="0"/>
          <w:numId w:val="1"/>
        </w:numPr>
        <w:spacing w:line="276" w:lineRule="auto"/>
        <w:contextualSpacing/>
        <w:jc w:val="both"/>
      </w:pPr>
      <w:r w:rsidRPr="003C3C9F">
        <w:t>Un curriculum vitae (CV) à jour ;</w:t>
      </w:r>
    </w:p>
    <w:p w14:paraId="1F6418D4" w14:textId="77777777" w:rsidR="003C3C9F" w:rsidRPr="003C3C9F" w:rsidRDefault="003C3C9F" w:rsidP="003C3C9F">
      <w:pPr>
        <w:numPr>
          <w:ilvl w:val="0"/>
          <w:numId w:val="1"/>
        </w:numPr>
        <w:spacing w:line="276" w:lineRule="auto"/>
        <w:contextualSpacing/>
        <w:jc w:val="both"/>
      </w:pPr>
      <w:r w:rsidRPr="003C3C9F">
        <w:t>Une copie des diplômes ou attestations de formation ;</w:t>
      </w:r>
    </w:p>
    <w:p w14:paraId="5E193FED" w14:textId="77777777" w:rsidR="003C3C9F" w:rsidRPr="003C3C9F" w:rsidRDefault="003C3C9F" w:rsidP="003C3C9F">
      <w:pPr>
        <w:numPr>
          <w:ilvl w:val="0"/>
          <w:numId w:val="1"/>
        </w:numPr>
        <w:spacing w:line="276" w:lineRule="auto"/>
        <w:contextualSpacing/>
        <w:jc w:val="both"/>
      </w:pPr>
      <w:r w:rsidRPr="003C3C9F">
        <w:t>Une copie de la carte nationale d'identité.</w:t>
      </w:r>
    </w:p>
    <w:p w14:paraId="11AC312C" w14:textId="77777777" w:rsidR="003C3C9F" w:rsidRDefault="003C3C9F" w:rsidP="003C3C9F">
      <w:pPr>
        <w:spacing w:line="276" w:lineRule="auto"/>
        <w:contextualSpacing/>
        <w:jc w:val="both"/>
        <w:rPr>
          <w:b/>
          <w:bCs/>
        </w:rPr>
      </w:pPr>
    </w:p>
    <w:p w14:paraId="09B648CF" w14:textId="28384498" w:rsidR="003C3C9F" w:rsidRPr="003C3C9F" w:rsidRDefault="003C3C9F" w:rsidP="003C3C9F">
      <w:pPr>
        <w:spacing w:line="276" w:lineRule="auto"/>
        <w:contextualSpacing/>
        <w:jc w:val="both"/>
        <w:rPr>
          <w:b/>
          <w:bCs/>
        </w:rPr>
      </w:pPr>
      <w:r w:rsidRPr="003C3C9F">
        <w:rPr>
          <w:b/>
          <w:bCs/>
        </w:rPr>
        <w:t>Dépôt des candidatures</w:t>
      </w:r>
    </w:p>
    <w:p w14:paraId="3113DB48" w14:textId="77777777" w:rsidR="003C3C9F" w:rsidRPr="003C3C9F" w:rsidRDefault="003C3C9F" w:rsidP="003C3C9F">
      <w:pPr>
        <w:spacing w:line="276" w:lineRule="auto"/>
        <w:contextualSpacing/>
        <w:jc w:val="both"/>
      </w:pPr>
      <w:r w:rsidRPr="003C3C9F">
        <w:t>Les dossiers peuvent être déposés :</w:t>
      </w:r>
    </w:p>
    <w:p w14:paraId="61D027D4" w14:textId="77777777" w:rsidR="003C3C9F" w:rsidRPr="003C3C9F" w:rsidRDefault="003C3C9F" w:rsidP="003C3C9F">
      <w:pPr>
        <w:numPr>
          <w:ilvl w:val="0"/>
          <w:numId w:val="2"/>
        </w:numPr>
        <w:spacing w:line="276" w:lineRule="auto"/>
        <w:contextualSpacing/>
        <w:jc w:val="both"/>
      </w:pPr>
      <w:r w:rsidRPr="003C3C9F">
        <w:t xml:space="preserve">Au siège de </w:t>
      </w:r>
      <w:r w:rsidRPr="003C3C9F">
        <w:rPr>
          <w:b/>
          <w:bCs/>
        </w:rPr>
        <w:t>SECAM S.A.</w:t>
      </w:r>
      <w:r w:rsidRPr="003C3C9F">
        <w:t>, aux Almadies ;</w:t>
      </w:r>
    </w:p>
    <w:p w14:paraId="0994E595" w14:textId="77777777" w:rsidR="003C3C9F" w:rsidRPr="003C3C9F" w:rsidRDefault="003C3C9F" w:rsidP="003C3C9F">
      <w:pPr>
        <w:numPr>
          <w:ilvl w:val="0"/>
          <w:numId w:val="2"/>
        </w:numPr>
        <w:spacing w:line="276" w:lineRule="auto"/>
        <w:contextualSpacing/>
        <w:jc w:val="both"/>
      </w:pPr>
      <w:r w:rsidRPr="003C3C9F">
        <w:t xml:space="preserve">Par </w:t>
      </w:r>
      <w:proofErr w:type="gramStart"/>
      <w:r w:rsidRPr="003C3C9F">
        <w:t>e-mail</w:t>
      </w:r>
      <w:proofErr w:type="gramEnd"/>
      <w:r w:rsidRPr="003C3C9F">
        <w:t xml:space="preserve"> à </w:t>
      </w:r>
      <w:hyperlink r:id="rId5" w:history="1">
        <w:r w:rsidRPr="003C3C9F">
          <w:rPr>
            <w:rStyle w:val="Lienhypertexte"/>
            <w:b/>
            <w:bCs/>
          </w:rPr>
          <w:t>secam.sa@secam.sn</w:t>
        </w:r>
      </w:hyperlink>
      <w:r w:rsidRPr="003C3C9F">
        <w:t xml:space="preserve"> ;</w:t>
      </w:r>
    </w:p>
    <w:p w14:paraId="30383862" w14:textId="77777777" w:rsidR="003C3C9F" w:rsidRPr="003C3C9F" w:rsidRDefault="003C3C9F" w:rsidP="003C3C9F">
      <w:pPr>
        <w:numPr>
          <w:ilvl w:val="0"/>
          <w:numId w:val="2"/>
        </w:numPr>
        <w:spacing w:line="276" w:lineRule="auto"/>
        <w:contextualSpacing/>
        <w:jc w:val="both"/>
      </w:pPr>
      <w:r w:rsidRPr="003C3C9F">
        <w:t xml:space="preserve">Ou à </w:t>
      </w:r>
      <w:hyperlink r:id="rId6" w:history="1">
        <w:r w:rsidRPr="003C3C9F">
          <w:rPr>
            <w:rStyle w:val="Lienhypertexte"/>
            <w:b/>
            <w:bCs/>
          </w:rPr>
          <w:t>kancouba.ba@secam.sn</w:t>
        </w:r>
      </w:hyperlink>
      <w:r w:rsidRPr="003C3C9F">
        <w:t>.</w:t>
      </w:r>
    </w:p>
    <w:p w14:paraId="29B88E4F" w14:textId="77777777" w:rsidR="003C3C9F" w:rsidRDefault="003C3C9F" w:rsidP="003C3C9F">
      <w:pPr>
        <w:spacing w:line="276" w:lineRule="auto"/>
        <w:contextualSpacing/>
        <w:rPr>
          <w:b/>
          <w:bCs/>
        </w:rPr>
      </w:pPr>
    </w:p>
    <w:p w14:paraId="77D7C45E" w14:textId="31306C54" w:rsidR="003C3C9F" w:rsidRPr="003C3C9F" w:rsidRDefault="003C3C9F" w:rsidP="003C3C9F">
      <w:pPr>
        <w:spacing w:line="276" w:lineRule="auto"/>
        <w:contextualSpacing/>
        <w:rPr>
          <w:b/>
          <w:bCs/>
        </w:rPr>
      </w:pPr>
      <w:r w:rsidRPr="003C3C9F">
        <w:rPr>
          <w:b/>
          <w:bCs/>
        </w:rPr>
        <w:t>Date limite de dépôt des candidatures</w:t>
      </w:r>
    </w:p>
    <w:p w14:paraId="2B952FE7" w14:textId="77777777" w:rsidR="003C3C9F" w:rsidRPr="003C3C9F" w:rsidRDefault="003C3C9F" w:rsidP="003C3C9F">
      <w:pPr>
        <w:spacing w:line="276" w:lineRule="auto"/>
        <w:contextualSpacing/>
      </w:pPr>
      <w:r w:rsidRPr="003C3C9F">
        <w:rPr>
          <w:b/>
          <w:bCs/>
        </w:rPr>
        <w:t>20 août 2026</w:t>
      </w:r>
    </w:p>
    <w:p w14:paraId="155B7E2C" w14:textId="77777777" w:rsidR="003C3C9F" w:rsidRPr="003C3C9F" w:rsidRDefault="003C3C9F" w:rsidP="003C3C9F">
      <w:pPr>
        <w:spacing w:line="276" w:lineRule="auto"/>
        <w:contextualSpacing/>
        <w:rPr>
          <w:b/>
          <w:bCs/>
        </w:rPr>
      </w:pPr>
      <w:r w:rsidRPr="003C3C9F">
        <w:rPr>
          <w:b/>
          <w:bCs/>
        </w:rPr>
        <w:t>Contacts</w:t>
      </w:r>
    </w:p>
    <w:p w14:paraId="72041BDF" w14:textId="77777777" w:rsidR="003C3C9F" w:rsidRPr="003C3C9F" w:rsidRDefault="003C3C9F" w:rsidP="003C3C9F">
      <w:pPr>
        <w:spacing w:line="276" w:lineRule="auto"/>
        <w:contextualSpacing/>
      </w:pPr>
      <w:r w:rsidRPr="003C3C9F">
        <w:t>Pour toute information complémentaire :</w:t>
      </w:r>
    </w:p>
    <w:p w14:paraId="22AE3B91" w14:textId="77777777" w:rsidR="003C3C9F" w:rsidRPr="003C3C9F" w:rsidRDefault="003C3C9F" w:rsidP="003C3C9F">
      <w:pPr>
        <w:spacing w:line="276" w:lineRule="auto"/>
        <w:contextualSpacing/>
      </w:pPr>
      <w:r w:rsidRPr="003C3C9F">
        <w:rPr>
          <w:b/>
          <w:bCs/>
        </w:rPr>
        <w:t>SECAM S.A.</w:t>
      </w:r>
      <w:r w:rsidRPr="003C3C9F">
        <w:br/>
      </w:r>
      <w:r w:rsidRPr="003C3C9F">
        <w:rPr>
          <w:rFonts w:ascii="Segoe UI Symbol" w:hAnsi="Segoe UI Symbol" w:cs="Segoe UI Symbol"/>
        </w:rPr>
        <w:t>☎</w:t>
      </w:r>
      <w:r w:rsidRPr="003C3C9F">
        <w:t xml:space="preserve"> </w:t>
      </w:r>
      <w:r w:rsidRPr="003C3C9F">
        <w:rPr>
          <w:b/>
          <w:bCs/>
        </w:rPr>
        <w:t>33 844 30 41</w:t>
      </w:r>
      <w:r w:rsidRPr="003C3C9F">
        <w:br/>
      </w:r>
      <w:r w:rsidRPr="003C3C9F">
        <w:rPr>
          <w:rFonts w:ascii="Segoe UI Emoji" w:hAnsi="Segoe UI Emoji" w:cs="Segoe UI Emoji"/>
        </w:rPr>
        <w:t>📱</w:t>
      </w:r>
      <w:r w:rsidRPr="003C3C9F">
        <w:t xml:space="preserve"> </w:t>
      </w:r>
      <w:r w:rsidRPr="003C3C9F">
        <w:rPr>
          <w:b/>
          <w:bCs/>
        </w:rPr>
        <w:t>77 531 33 48</w:t>
      </w:r>
    </w:p>
    <w:p w14:paraId="4BCA8143" w14:textId="77777777" w:rsidR="003C3C9F" w:rsidRDefault="003C3C9F" w:rsidP="003C3C9F">
      <w:pPr>
        <w:spacing w:line="276" w:lineRule="auto"/>
        <w:contextualSpacing/>
      </w:pPr>
    </w:p>
    <w:sectPr w:rsidR="003C3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37B56"/>
    <w:multiLevelType w:val="multilevel"/>
    <w:tmpl w:val="E8B8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9A5AE7"/>
    <w:multiLevelType w:val="multilevel"/>
    <w:tmpl w:val="547A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7046841">
    <w:abstractNumId w:val="1"/>
  </w:num>
  <w:num w:numId="2" w16cid:durableId="15689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C9F"/>
    <w:rsid w:val="001C7FAF"/>
    <w:rsid w:val="003C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S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96E38"/>
  <w15:chartTrackingRefBased/>
  <w15:docId w15:val="{EED4C7B3-4D69-4954-AC26-67132F77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S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C3C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C3C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C3C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C3C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C3C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C3C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C3C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C3C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C3C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C3C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C3C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C3C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C3C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C3C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C3C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C3C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C3C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C3C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C3C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C3C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C3C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C3C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C3C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C3C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C3C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C3C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C3C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C3C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C3C9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3C3C9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C3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ouba.ba@secam.sn" TargetMode="External"/><Relationship Id="rId5" Type="http://schemas.openxmlformats.org/officeDocument/2006/relationships/hyperlink" Target="mailto:secam.sa@secam.s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Lamine NDIAYE</dc:creator>
  <cp:keywords/>
  <dc:description/>
  <cp:lastModifiedBy>Lamine NDIAYE</cp:lastModifiedBy>
  <cp:revision>1</cp:revision>
  <dcterms:created xsi:type="dcterms:W3CDTF">2026-08-12T13:47:00Z</dcterms:created>
  <dcterms:modified xsi:type="dcterms:W3CDTF">2026-08-12T13:55:00Z</dcterms:modified>
</cp:coreProperties>
</file>